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C9" w:rsidRPr="000012C9" w:rsidRDefault="000012C9" w:rsidP="000012C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6"/>
          <w:szCs w:val="26"/>
        </w:rPr>
      </w:pPr>
      <w:r w:rsidRPr="000012C9">
        <w:rPr>
          <w:rFonts w:eastAsia="Times New Roman" w:cs="Times New Roman"/>
          <w:b/>
          <w:bCs/>
          <w:sz w:val="26"/>
          <w:szCs w:val="26"/>
        </w:rPr>
        <w:t>Your Relationship is Healthy If…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 trust your partner.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Your partner likes your friends and encourages you to spend time with them and wants to include them in his/ her life as well as yours.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 make important decisions together.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Your partner understands when you spend time away from him or her and vice versa.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 don’t have to lie to protect your partner’s reputation or cover for his/her mistakes.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Disagreements are handled fairly and using facts, not emotional attacks.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Your partner encourages you to enjoy different activities (like joining the volleyball team or football team, running for student government, or being in a play) and helps you reach your goals.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Your partner likes you for who you are—not just for what you look like.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 and your partner show respect for one another.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 have and continue to talk about your goals for and feelings about the relationship.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 are not afraid to say what you think and why you think that way. You like to hear how your partner thinks, and don’t always have to agree.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 have both a friendship and a physical attraction.</w:t>
      </w:r>
      <w:bookmarkStart w:id="0" w:name="_GoBack"/>
      <w:bookmarkEnd w:id="0"/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20" w:line="240" w:lineRule="auto"/>
        <w:contextualSpacing w:val="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You don’t have to be with your partner 24/7.</w:t>
      </w:r>
    </w:p>
    <w:p w:rsidR="000012C9" w:rsidRPr="000012C9" w:rsidRDefault="000012C9" w:rsidP="000012C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The relationship is based on equality, open communication, respect for boundaries, trust and commitment.</w:t>
      </w:r>
    </w:p>
    <w:p w:rsidR="000012C9" w:rsidRPr="000012C9" w:rsidRDefault="000012C9" w:rsidP="000012C9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6"/>
          <w:szCs w:val="26"/>
        </w:rPr>
      </w:pPr>
      <w:r w:rsidRPr="000012C9">
        <w:rPr>
          <w:rFonts w:eastAsia="Times New Roman" w:cs="Times New Roman"/>
          <w:sz w:val="26"/>
          <w:szCs w:val="26"/>
        </w:rPr>
        <w:t>A healthy relationship is built around respect, fun, honesty, a sense of humor, trust, love, space, compatibility, compromise, caring, listening, maturity, forgiveness, understanding, empathy, change, growth, learning from each other, sharing, friendship, being faithful, and commitment.</w:t>
      </w:r>
    </w:p>
    <w:p w:rsidR="00CD2CA0" w:rsidRDefault="00E4396B">
      <w:r w:rsidRPr="00E4396B"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91F9D" wp14:editId="2BCEBB07">
                <wp:simplePos x="0" y="0"/>
                <wp:positionH relativeFrom="column">
                  <wp:posOffset>4059555</wp:posOffset>
                </wp:positionH>
                <wp:positionV relativeFrom="paragraph">
                  <wp:posOffset>73660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96B" w:rsidRDefault="00E4396B">
                            <w:r>
                              <w:rPr>
                                <w:rFonts w:ascii="Tahoma" w:hAnsi="Tahoma" w:cs="Tahoma"/>
                                <w:noProof/>
                                <w:color w:val="3B5998"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4A78B9F0" wp14:editId="1481FDA3">
                                  <wp:extent cx="2182495" cy="1498709"/>
                                  <wp:effectExtent l="0" t="0" r="8255" b="6350"/>
                                  <wp:docPr id="2" name="Picture 2" descr="Profile 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file 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1498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65pt;margin-top:5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qAn7U4AAAAAsBAAAPAAAAZHJzL2Rvd25yZXYueG1sTI/L&#10;TsMwEEX3SPyDNUhsEHXiSAFCnKq8NuxagsRyGk+TQDyOYrcNfD3uCpaje3TvmXI520EcaPK9Yw3p&#10;IgFB3DjTc6uhfnu5vgXhA7LBwTFp+CYPy+r8rMTCuCOv6bAJrYgl7AvU0IUwFlL6piOLfuFG4pjt&#10;3GQxxHNqpZnwGMvtIFWS5NJiz3Ghw5EeO2q+Nnur4eehflo9X4V0p8KHel/b17r5RK0vL+bVPYhA&#10;c/iD4aQf1aGKTlu3Z+PFoCHP7rKIxiDNQZyAJM0UiK0GlakbkFUp//9Q/QIAAP//AwBQSwECLQAU&#10;AAYACAAAACEAtoM4kv4AAADhAQAAEwAAAAAAAAAAAAAAAAAAAAAAW0NvbnRlbnRfVHlwZXNdLnht&#10;bFBLAQItABQABgAIAAAAIQA4/SH/1gAAAJQBAAALAAAAAAAAAAAAAAAAAC8BAABfcmVscy8ucmVs&#10;c1BLAQItABQABgAIAAAAIQBsvTK2IwIAAB4EAAAOAAAAAAAAAAAAAAAAAC4CAABkcnMvZTJvRG9j&#10;LnhtbFBLAQItABQABgAIAAAAIQBqAn7U4AAAAAsBAAAPAAAAAAAAAAAAAAAAAH0EAABkcnMvZG93&#10;bnJldi54bWxQSwUGAAAAAAQABADzAAAAigUAAAAA&#10;" stroked="f">
                <v:textbox style="mso-fit-shape-to-text:t">
                  <w:txbxContent>
                    <w:p w:rsidR="00E4396B" w:rsidRDefault="00E4396B">
                      <w:r>
                        <w:rPr>
                          <w:rFonts w:ascii="Tahoma" w:hAnsi="Tahoma" w:cs="Tahoma"/>
                          <w:noProof/>
                          <w:color w:val="3B5998"/>
                          <w:sz w:val="17"/>
                          <w:szCs w:val="17"/>
                        </w:rPr>
                        <w:drawing>
                          <wp:inline distT="0" distB="0" distL="0" distR="0" wp14:anchorId="4A78B9F0" wp14:editId="1481FDA3">
                            <wp:extent cx="2182495" cy="1498709"/>
                            <wp:effectExtent l="0" t="0" r="8255" b="6350"/>
                            <wp:docPr id="2" name="Picture 2" descr="Profile 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file 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1498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D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94218"/>
    <w:multiLevelType w:val="hybridMultilevel"/>
    <w:tmpl w:val="7F7E73E0"/>
    <w:lvl w:ilvl="0" w:tplc="67744A3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974E9"/>
    <w:multiLevelType w:val="hybridMultilevel"/>
    <w:tmpl w:val="C58AD0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C9"/>
    <w:rsid w:val="000012C9"/>
    <w:rsid w:val="00082D21"/>
    <w:rsid w:val="000850E9"/>
    <w:rsid w:val="000A2A3D"/>
    <w:rsid w:val="000B6FC9"/>
    <w:rsid w:val="000E0D35"/>
    <w:rsid w:val="000E3502"/>
    <w:rsid w:val="000F3DC2"/>
    <w:rsid w:val="00103FB5"/>
    <w:rsid w:val="001F74EF"/>
    <w:rsid w:val="00265177"/>
    <w:rsid w:val="00273F2B"/>
    <w:rsid w:val="002C4815"/>
    <w:rsid w:val="002F5F70"/>
    <w:rsid w:val="00324C78"/>
    <w:rsid w:val="00390015"/>
    <w:rsid w:val="003E72E7"/>
    <w:rsid w:val="003F12EB"/>
    <w:rsid w:val="00420CBD"/>
    <w:rsid w:val="005231CA"/>
    <w:rsid w:val="00560A2A"/>
    <w:rsid w:val="005A28B0"/>
    <w:rsid w:val="005B3588"/>
    <w:rsid w:val="005B6DF1"/>
    <w:rsid w:val="005D2543"/>
    <w:rsid w:val="006B5A6A"/>
    <w:rsid w:val="006C68B7"/>
    <w:rsid w:val="006E398E"/>
    <w:rsid w:val="006E7DCD"/>
    <w:rsid w:val="007375F9"/>
    <w:rsid w:val="007729A5"/>
    <w:rsid w:val="007F51A7"/>
    <w:rsid w:val="008542E7"/>
    <w:rsid w:val="008574A1"/>
    <w:rsid w:val="00882A8C"/>
    <w:rsid w:val="00891768"/>
    <w:rsid w:val="00912B3A"/>
    <w:rsid w:val="00926F2E"/>
    <w:rsid w:val="0093572C"/>
    <w:rsid w:val="009463B3"/>
    <w:rsid w:val="00A52FA6"/>
    <w:rsid w:val="00A826AC"/>
    <w:rsid w:val="00A82713"/>
    <w:rsid w:val="00A902BB"/>
    <w:rsid w:val="00AB3F61"/>
    <w:rsid w:val="00AF38AB"/>
    <w:rsid w:val="00B762BB"/>
    <w:rsid w:val="00C33473"/>
    <w:rsid w:val="00C371F8"/>
    <w:rsid w:val="00C4559E"/>
    <w:rsid w:val="00C7054C"/>
    <w:rsid w:val="00CC1FA5"/>
    <w:rsid w:val="00CC59A1"/>
    <w:rsid w:val="00CC6E46"/>
    <w:rsid w:val="00CD2CA0"/>
    <w:rsid w:val="00CD519D"/>
    <w:rsid w:val="00D728FE"/>
    <w:rsid w:val="00D81D31"/>
    <w:rsid w:val="00DA6841"/>
    <w:rsid w:val="00DA6CE6"/>
    <w:rsid w:val="00DB5217"/>
    <w:rsid w:val="00DF3CD3"/>
    <w:rsid w:val="00DF5A76"/>
    <w:rsid w:val="00E04A63"/>
    <w:rsid w:val="00E4396B"/>
    <w:rsid w:val="00E540B3"/>
    <w:rsid w:val="00E64D49"/>
    <w:rsid w:val="00EA342E"/>
    <w:rsid w:val="00EC048F"/>
    <w:rsid w:val="00F1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1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2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012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1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2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012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D715A.A6D080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Company>user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Beal</dc:creator>
  <cp:lastModifiedBy>Morgan Beal</cp:lastModifiedBy>
  <cp:revision>2</cp:revision>
  <dcterms:created xsi:type="dcterms:W3CDTF">2013-03-18T15:38:00Z</dcterms:created>
  <dcterms:modified xsi:type="dcterms:W3CDTF">2013-03-18T15:41:00Z</dcterms:modified>
</cp:coreProperties>
</file>