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FD" w:rsidRPr="005A71FD" w:rsidRDefault="005A71FD" w:rsidP="005A71FD">
      <w:pPr>
        <w:spacing w:before="240" w:after="240" w:line="240" w:lineRule="auto"/>
        <w:jc w:val="center"/>
        <w:rPr>
          <w:rFonts w:eastAsia="Times New Roman"/>
          <w:b/>
          <w:color w:val="141823"/>
          <w:sz w:val="24"/>
          <w:szCs w:val="24"/>
          <w:lang w:val="en"/>
        </w:rPr>
      </w:pPr>
      <w:r w:rsidRPr="005A71FD">
        <w:rPr>
          <w:rFonts w:eastAsia="Times New Roman"/>
          <w:b/>
          <w:color w:val="141823"/>
          <w:sz w:val="24"/>
          <w:szCs w:val="24"/>
          <w:lang w:val="en"/>
        </w:rPr>
        <w:t>ADOPT A FAMIY FOR THE HOLIDAYS</w:t>
      </w:r>
    </w:p>
    <w:p w:rsidR="005A71FD" w:rsidRPr="005A71FD" w:rsidRDefault="005A71FD" w:rsidP="005A71FD">
      <w:pPr>
        <w:spacing w:before="240" w:after="240" w:line="240" w:lineRule="auto"/>
        <w:rPr>
          <w:rFonts w:eastAsia="Times New Roman"/>
          <w:color w:val="141823"/>
          <w:sz w:val="24"/>
          <w:szCs w:val="24"/>
          <w:lang w:val="en"/>
        </w:rPr>
      </w:pPr>
      <w:r w:rsidRPr="005A71FD">
        <w:rPr>
          <w:rFonts w:eastAsia="Times New Roman"/>
          <w:color w:val="141823"/>
          <w:sz w:val="24"/>
          <w:szCs w:val="24"/>
          <w:lang w:val="en"/>
        </w:rPr>
        <w:t xml:space="preserve">The holiday season can be particularly difficult for victims of domestic violence, many of whom are already struggling to meet basic expenses for themselves and their children. </w:t>
      </w:r>
      <w:proofErr w:type="gramStart"/>
      <w:r w:rsidRPr="005A71FD">
        <w:rPr>
          <w:rFonts w:eastAsia="Times New Roman"/>
          <w:color w:val="141823"/>
          <w:sz w:val="24"/>
          <w:szCs w:val="24"/>
          <w:lang w:val="en"/>
        </w:rPr>
        <w:t>Voices of Hope is</w:t>
      </w:r>
      <w:proofErr w:type="gramEnd"/>
      <w:r w:rsidRPr="005A71FD">
        <w:rPr>
          <w:rFonts w:eastAsia="Times New Roman"/>
          <w:color w:val="141823"/>
          <w:sz w:val="24"/>
          <w:szCs w:val="24"/>
          <w:lang w:val="en"/>
        </w:rPr>
        <w:t xml:space="preserve"> in need of individuals or groups who would like to "adopt" some of our families for this holiday season. We can provide a wish list from the family for ideas for gifts or for food items for a holiday celebration. If you are interested, please call Voices of Hope at 402-476-2110 and ask for Diane.</w:t>
      </w:r>
    </w:p>
    <w:p w:rsidR="00654896" w:rsidRDefault="00654896">
      <w:bookmarkStart w:id="0" w:name="_GoBack"/>
      <w:bookmarkEnd w:id="0"/>
    </w:p>
    <w:sectPr w:rsidR="00654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FD"/>
    <w:rsid w:val="00000303"/>
    <w:rsid w:val="000026AD"/>
    <w:rsid w:val="0000489B"/>
    <w:rsid w:val="000050CB"/>
    <w:rsid w:val="000064BC"/>
    <w:rsid w:val="00007BAD"/>
    <w:rsid w:val="00010235"/>
    <w:rsid w:val="00013465"/>
    <w:rsid w:val="000143BE"/>
    <w:rsid w:val="00014BFF"/>
    <w:rsid w:val="0001719C"/>
    <w:rsid w:val="0001740E"/>
    <w:rsid w:val="000217CF"/>
    <w:rsid w:val="00021D6B"/>
    <w:rsid w:val="00022434"/>
    <w:rsid w:val="00023BC1"/>
    <w:rsid w:val="000250CA"/>
    <w:rsid w:val="000279CF"/>
    <w:rsid w:val="000308DD"/>
    <w:rsid w:val="000308EE"/>
    <w:rsid w:val="00032E6A"/>
    <w:rsid w:val="000347E8"/>
    <w:rsid w:val="000366D9"/>
    <w:rsid w:val="00036FCE"/>
    <w:rsid w:val="00037B6E"/>
    <w:rsid w:val="0004488B"/>
    <w:rsid w:val="0004590B"/>
    <w:rsid w:val="0004794C"/>
    <w:rsid w:val="0005015F"/>
    <w:rsid w:val="00053388"/>
    <w:rsid w:val="00054ABC"/>
    <w:rsid w:val="00055AFA"/>
    <w:rsid w:val="00055CFA"/>
    <w:rsid w:val="00057883"/>
    <w:rsid w:val="000600E3"/>
    <w:rsid w:val="00060EE8"/>
    <w:rsid w:val="0006165C"/>
    <w:rsid w:val="0006275D"/>
    <w:rsid w:val="0006343C"/>
    <w:rsid w:val="000640C0"/>
    <w:rsid w:val="00064DE1"/>
    <w:rsid w:val="000653D6"/>
    <w:rsid w:val="0006773C"/>
    <w:rsid w:val="00067ACA"/>
    <w:rsid w:val="000700C1"/>
    <w:rsid w:val="00072F3D"/>
    <w:rsid w:val="0007447C"/>
    <w:rsid w:val="00076932"/>
    <w:rsid w:val="000778BE"/>
    <w:rsid w:val="00082971"/>
    <w:rsid w:val="00083EE8"/>
    <w:rsid w:val="00084A1D"/>
    <w:rsid w:val="000867DF"/>
    <w:rsid w:val="00086AF7"/>
    <w:rsid w:val="00087148"/>
    <w:rsid w:val="000906F7"/>
    <w:rsid w:val="00094DA2"/>
    <w:rsid w:val="000973DD"/>
    <w:rsid w:val="000A2C35"/>
    <w:rsid w:val="000A57CE"/>
    <w:rsid w:val="000A74E5"/>
    <w:rsid w:val="000A799B"/>
    <w:rsid w:val="000A7E20"/>
    <w:rsid w:val="000B0FD5"/>
    <w:rsid w:val="000B2549"/>
    <w:rsid w:val="000B2A0D"/>
    <w:rsid w:val="000B3789"/>
    <w:rsid w:val="000B388E"/>
    <w:rsid w:val="000B4FF3"/>
    <w:rsid w:val="000B51EF"/>
    <w:rsid w:val="000B606C"/>
    <w:rsid w:val="000B6589"/>
    <w:rsid w:val="000B6DA7"/>
    <w:rsid w:val="000C04E7"/>
    <w:rsid w:val="000C0C7D"/>
    <w:rsid w:val="000C139F"/>
    <w:rsid w:val="000C20BE"/>
    <w:rsid w:val="000C3860"/>
    <w:rsid w:val="000C406C"/>
    <w:rsid w:val="000C4409"/>
    <w:rsid w:val="000C47D4"/>
    <w:rsid w:val="000C4D79"/>
    <w:rsid w:val="000C6F84"/>
    <w:rsid w:val="000D26C7"/>
    <w:rsid w:val="000D48EB"/>
    <w:rsid w:val="000E27B8"/>
    <w:rsid w:val="000E4693"/>
    <w:rsid w:val="000E5803"/>
    <w:rsid w:val="000E65E2"/>
    <w:rsid w:val="000E7BB3"/>
    <w:rsid w:val="000E7BBF"/>
    <w:rsid w:val="000E7C1F"/>
    <w:rsid w:val="000F0EDC"/>
    <w:rsid w:val="000F1407"/>
    <w:rsid w:val="000F158F"/>
    <w:rsid w:val="000F4C73"/>
    <w:rsid w:val="000F56AC"/>
    <w:rsid w:val="000F6F8A"/>
    <w:rsid w:val="000F7018"/>
    <w:rsid w:val="00100BB5"/>
    <w:rsid w:val="00102824"/>
    <w:rsid w:val="0010292E"/>
    <w:rsid w:val="00102C79"/>
    <w:rsid w:val="00103163"/>
    <w:rsid w:val="00104C13"/>
    <w:rsid w:val="001132F8"/>
    <w:rsid w:val="001139B7"/>
    <w:rsid w:val="00114085"/>
    <w:rsid w:val="0011537B"/>
    <w:rsid w:val="00115A73"/>
    <w:rsid w:val="00116CDD"/>
    <w:rsid w:val="001171A7"/>
    <w:rsid w:val="001205B7"/>
    <w:rsid w:val="00121754"/>
    <w:rsid w:val="001222BC"/>
    <w:rsid w:val="00122D85"/>
    <w:rsid w:val="00123833"/>
    <w:rsid w:val="001252FE"/>
    <w:rsid w:val="0012618E"/>
    <w:rsid w:val="0012674C"/>
    <w:rsid w:val="0012687A"/>
    <w:rsid w:val="00126A55"/>
    <w:rsid w:val="001279EA"/>
    <w:rsid w:val="00127E13"/>
    <w:rsid w:val="001309B2"/>
    <w:rsid w:val="0013161B"/>
    <w:rsid w:val="00131CCB"/>
    <w:rsid w:val="00133764"/>
    <w:rsid w:val="00135036"/>
    <w:rsid w:val="00135363"/>
    <w:rsid w:val="001353A1"/>
    <w:rsid w:val="00135836"/>
    <w:rsid w:val="00136A48"/>
    <w:rsid w:val="001374B0"/>
    <w:rsid w:val="00137839"/>
    <w:rsid w:val="001406B3"/>
    <w:rsid w:val="00141FE8"/>
    <w:rsid w:val="0014240B"/>
    <w:rsid w:val="001424C2"/>
    <w:rsid w:val="0014381F"/>
    <w:rsid w:val="001439F4"/>
    <w:rsid w:val="00143CBC"/>
    <w:rsid w:val="00144189"/>
    <w:rsid w:val="001443FE"/>
    <w:rsid w:val="001446CC"/>
    <w:rsid w:val="00145DE7"/>
    <w:rsid w:val="0014642C"/>
    <w:rsid w:val="00146468"/>
    <w:rsid w:val="00150F36"/>
    <w:rsid w:val="00151D8D"/>
    <w:rsid w:val="00151F88"/>
    <w:rsid w:val="00155992"/>
    <w:rsid w:val="001573A1"/>
    <w:rsid w:val="00161117"/>
    <w:rsid w:val="0016125A"/>
    <w:rsid w:val="00161419"/>
    <w:rsid w:val="00162C67"/>
    <w:rsid w:val="00162D7D"/>
    <w:rsid w:val="001641CB"/>
    <w:rsid w:val="00165511"/>
    <w:rsid w:val="00165D92"/>
    <w:rsid w:val="00166BBD"/>
    <w:rsid w:val="0017139F"/>
    <w:rsid w:val="00174BE3"/>
    <w:rsid w:val="0017703E"/>
    <w:rsid w:val="001771D8"/>
    <w:rsid w:val="0018037B"/>
    <w:rsid w:val="00182FE6"/>
    <w:rsid w:val="0018483A"/>
    <w:rsid w:val="00186EB3"/>
    <w:rsid w:val="00187CAB"/>
    <w:rsid w:val="001903FB"/>
    <w:rsid w:val="001919E5"/>
    <w:rsid w:val="00193186"/>
    <w:rsid w:val="00194EB7"/>
    <w:rsid w:val="0019708A"/>
    <w:rsid w:val="0019740E"/>
    <w:rsid w:val="001A105D"/>
    <w:rsid w:val="001A1CD8"/>
    <w:rsid w:val="001A278E"/>
    <w:rsid w:val="001A501C"/>
    <w:rsid w:val="001A6461"/>
    <w:rsid w:val="001A6511"/>
    <w:rsid w:val="001B0ECF"/>
    <w:rsid w:val="001B1B03"/>
    <w:rsid w:val="001B2ABE"/>
    <w:rsid w:val="001B4941"/>
    <w:rsid w:val="001B595A"/>
    <w:rsid w:val="001B7943"/>
    <w:rsid w:val="001B7DA5"/>
    <w:rsid w:val="001C1441"/>
    <w:rsid w:val="001C21DA"/>
    <w:rsid w:val="001C2A9B"/>
    <w:rsid w:val="001C6DA8"/>
    <w:rsid w:val="001C7277"/>
    <w:rsid w:val="001D2588"/>
    <w:rsid w:val="001D3B34"/>
    <w:rsid w:val="001D3B46"/>
    <w:rsid w:val="001D4AF6"/>
    <w:rsid w:val="001D53A7"/>
    <w:rsid w:val="001D691C"/>
    <w:rsid w:val="001E0B48"/>
    <w:rsid w:val="001E2BE3"/>
    <w:rsid w:val="001F0768"/>
    <w:rsid w:val="001F22C1"/>
    <w:rsid w:val="001F2B3C"/>
    <w:rsid w:val="001F49E0"/>
    <w:rsid w:val="001F4D32"/>
    <w:rsid w:val="001F56D1"/>
    <w:rsid w:val="001F57D0"/>
    <w:rsid w:val="001F6619"/>
    <w:rsid w:val="001F6C1B"/>
    <w:rsid w:val="00201AEE"/>
    <w:rsid w:val="00201BF1"/>
    <w:rsid w:val="00202A4D"/>
    <w:rsid w:val="00202FFA"/>
    <w:rsid w:val="0020487E"/>
    <w:rsid w:val="00204C08"/>
    <w:rsid w:val="00205795"/>
    <w:rsid w:val="0020601E"/>
    <w:rsid w:val="00206793"/>
    <w:rsid w:val="00210336"/>
    <w:rsid w:val="00210DD4"/>
    <w:rsid w:val="00213FB0"/>
    <w:rsid w:val="00215B0B"/>
    <w:rsid w:val="00217221"/>
    <w:rsid w:val="002212CB"/>
    <w:rsid w:val="002222C5"/>
    <w:rsid w:val="00223B0E"/>
    <w:rsid w:val="00224050"/>
    <w:rsid w:val="002258ED"/>
    <w:rsid w:val="00225B1E"/>
    <w:rsid w:val="0023029D"/>
    <w:rsid w:val="002302CC"/>
    <w:rsid w:val="00233F01"/>
    <w:rsid w:val="002344EC"/>
    <w:rsid w:val="00234EF5"/>
    <w:rsid w:val="00234F28"/>
    <w:rsid w:val="002366E4"/>
    <w:rsid w:val="002379F1"/>
    <w:rsid w:val="0024156C"/>
    <w:rsid w:val="00242F47"/>
    <w:rsid w:val="0024524D"/>
    <w:rsid w:val="002460F0"/>
    <w:rsid w:val="002467BF"/>
    <w:rsid w:val="00246A75"/>
    <w:rsid w:val="0024770C"/>
    <w:rsid w:val="00250506"/>
    <w:rsid w:val="00251008"/>
    <w:rsid w:val="00252EDD"/>
    <w:rsid w:val="00253B39"/>
    <w:rsid w:val="0025458F"/>
    <w:rsid w:val="002551B4"/>
    <w:rsid w:val="00255DEB"/>
    <w:rsid w:val="00256D3C"/>
    <w:rsid w:val="002577F6"/>
    <w:rsid w:val="00261E83"/>
    <w:rsid w:val="00263B52"/>
    <w:rsid w:val="002657D8"/>
    <w:rsid w:val="0027183A"/>
    <w:rsid w:val="00272E4B"/>
    <w:rsid w:val="00273472"/>
    <w:rsid w:val="002740C6"/>
    <w:rsid w:val="002774A1"/>
    <w:rsid w:val="002809F5"/>
    <w:rsid w:val="00281E40"/>
    <w:rsid w:val="00282A6A"/>
    <w:rsid w:val="002831B9"/>
    <w:rsid w:val="00283241"/>
    <w:rsid w:val="002839C9"/>
    <w:rsid w:val="0028501A"/>
    <w:rsid w:val="00286E68"/>
    <w:rsid w:val="00287FF5"/>
    <w:rsid w:val="002904AD"/>
    <w:rsid w:val="00291798"/>
    <w:rsid w:val="00292B59"/>
    <w:rsid w:val="002943AD"/>
    <w:rsid w:val="0029559D"/>
    <w:rsid w:val="00295E12"/>
    <w:rsid w:val="00296283"/>
    <w:rsid w:val="002A0F76"/>
    <w:rsid w:val="002A2A47"/>
    <w:rsid w:val="002A37D1"/>
    <w:rsid w:val="002A411B"/>
    <w:rsid w:val="002A4598"/>
    <w:rsid w:val="002A5EE8"/>
    <w:rsid w:val="002A6453"/>
    <w:rsid w:val="002A65F5"/>
    <w:rsid w:val="002B0422"/>
    <w:rsid w:val="002B1717"/>
    <w:rsid w:val="002B27E3"/>
    <w:rsid w:val="002B44CD"/>
    <w:rsid w:val="002B45EF"/>
    <w:rsid w:val="002B48E5"/>
    <w:rsid w:val="002B60C5"/>
    <w:rsid w:val="002B7FD9"/>
    <w:rsid w:val="002C21F2"/>
    <w:rsid w:val="002C39C2"/>
    <w:rsid w:val="002C3C8B"/>
    <w:rsid w:val="002C6E7B"/>
    <w:rsid w:val="002C7987"/>
    <w:rsid w:val="002D001D"/>
    <w:rsid w:val="002D1D6B"/>
    <w:rsid w:val="002D2058"/>
    <w:rsid w:val="002D2435"/>
    <w:rsid w:val="002D314B"/>
    <w:rsid w:val="002D34D4"/>
    <w:rsid w:val="002D435B"/>
    <w:rsid w:val="002D5421"/>
    <w:rsid w:val="002D631E"/>
    <w:rsid w:val="002D6D4E"/>
    <w:rsid w:val="002E0B33"/>
    <w:rsid w:val="002E327F"/>
    <w:rsid w:val="002E5CEE"/>
    <w:rsid w:val="002E720C"/>
    <w:rsid w:val="002F319A"/>
    <w:rsid w:val="002F4A4B"/>
    <w:rsid w:val="002F55D6"/>
    <w:rsid w:val="002F5A86"/>
    <w:rsid w:val="002F5C69"/>
    <w:rsid w:val="002F6632"/>
    <w:rsid w:val="002F6B6F"/>
    <w:rsid w:val="002F6E62"/>
    <w:rsid w:val="0030087E"/>
    <w:rsid w:val="00300FFE"/>
    <w:rsid w:val="0030121D"/>
    <w:rsid w:val="00301EA3"/>
    <w:rsid w:val="003044BA"/>
    <w:rsid w:val="003048C7"/>
    <w:rsid w:val="0030513F"/>
    <w:rsid w:val="00306C46"/>
    <w:rsid w:val="00310A26"/>
    <w:rsid w:val="0031352D"/>
    <w:rsid w:val="00313966"/>
    <w:rsid w:val="00313A7C"/>
    <w:rsid w:val="00313C89"/>
    <w:rsid w:val="0031480A"/>
    <w:rsid w:val="003206C9"/>
    <w:rsid w:val="003208FD"/>
    <w:rsid w:val="00321539"/>
    <w:rsid w:val="00324273"/>
    <w:rsid w:val="003249F0"/>
    <w:rsid w:val="0032505B"/>
    <w:rsid w:val="00325BB6"/>
    <w:rsid w:val="00326089"/>
    <w:rsid w:val="00327012"/>
    <w:rsid w:val="003336E0"/>
    <w:rsid w:val="00333CFB"/>
    <w:rsid w:val="00333E9A"/>
    <w:rsid w:val="00334384"/>
    <w:rsid w:val="00334B9A"/>
    <w:rsid w:val="00335035"/>
    <w:rsid w:val="00335F58"/>
    <w:rsid w:val="00336460"/>
    <w:rsid w:val="00336A9F"/>
    <w:rsid w:val="00337632"/>
    <w:rsid w:val="00337B2E"/>
    <w:rsid w:val="003401B1"/>
    <w:rsid w:val="00341FF1"/>
    <w:rsid w:val="003433AB"/>
    <w:rsid w:val="003469D2"/>
    <w:rsid w:val="00346CC7"/>
    <w:rsid w:val="00356660"/>
    <w:rsid w:val="003576EA"/>
    <w:rsid w:val="003577E6"/>
    <w:rsid w:val="003614DF"/>
    <w:rsid w:val="00361C92"/>
    <w:rsid w:val="00361F70"/>
    <w:rsid w:val="00363600"/>
    <w:rsid w:val="003643B4"/>
    <w:rsid w:val="0036477D"/>
    <w:rsid w:val="00367318"/>
    <w:rsid w:val="00367FAF"/>
    <w:rsid w:val="0037149F"/>
    <w:rsid w:val="00372916"/>
    <w:rsid w:val="003730B5"/>
    <w:rsid w:val="003744CF"/>
    <w:rsid w:val="0038125B"/>
    <w:rsid w:val="00385364"/>
    <w:rsid w:val="00385859"/>
    <w:rsid w:val="003861AF"/>
    <w:rsid w:val="003862D9"/>
    <w:rsid w:val="003872EB"/>
    <w:rsid w:val="00387CC8"/>
    <w:rsid w:val="00391D3D"/>
    <w:rsid w:val="00392966"/>
    <w:rsid w:val="00395A5E"/>
    <w:rsid w:val="00395E27"/>
    <w:rsid w:val="00396A73"/>
    <w:rsid w:val="003A1884"/>
    <w:rsid w:val="003A1A4D"/>
    <w:rsid w:val="003A3DB6"/>
    <w:rsid w:val="003A4610"/>
    <w:rsid w:val="003A4F28"/>
    <w:rsid w:val="003A6315"/>
    <w:rsid w:val="003A7ED6"/>
    <w:rsid w:val="003B1668"/>
    <w:rsid w:val="003B1E7E"/>
    <w:rsid w:val="003B512D"/>
    <w:rsid w:val="003B57A3"/>
    <w:rsid w:val="003B656A"/>
    <w:rsid w:val="003B6EEB"/>
    <w:rsid w:val="003B715E"/>
    <w:rsid w:val="003C053F"/>
    <w:rsid w:val="003C09BF"/>
    <w:rsid w:val="003C0CEC"/>
    <w:rsid w:val="003C170F"/>
    <w:rsid w:val="003C1EA7"/>
    <w:rsid w:val="003C57D0"/>
    <w:rsid w:val="003D0B1D"/>
    <w:rsid w:val="003D1999"/>
    <w:rsid w:val="003D22E5"/>
    <w:rsid w:val="003D28E0"/>
    <w:rsid w:val="003D294A"/>
    <w:rsid w:val="003D3950"/>
    <w:rsid w:val="003D45F8"/>
    <w:rsid w:val="003D5313"/>
    <w:rsid w:val="003D6084"/>
    <w:rsid w:val="003E0541"/>
    <w:rsid w:val="003E0557"/>
    <w:rsid w:val="003E0D25"/>
    <w:rsid w:val="003E1241"/>
    <w:rsid w:val="003E16CC"/>
    <w:rsid w:val="003E1706"/>
    <w:rsid w:val="003E1E04"/>
    <w:rsid w:val="003E22C8"/>
    <w:rsid w:val="003E25B0"/>
    <w:rsid w:val="003E2C6F"/>
    <w:rsid w:val="003E2F13"/>
    <w:rsid w:val="003E3DE9"/>
    <w:rsid w:val="003E40F9"/>
    <w:rsid w:val="003E42AF"/>
    <w:rsid w:val="003E4E0F"/>
    <w:rsid w:val="003E5E19"/>
    <w:rsid w:val="003E60C9"/>
    <w:rsid w:val="003E7165"/>
    <w:rsid w:val="003E7C19"/>
    <w:rsid w:val="003F0F38"/>
    <w:rsid w:val="003F12F3"/>
    <w:rsid w:val="003F21A7"/>
    <w:rsid w:val="003F2BA8"/>
    <w:rsid w:val="003F3DC9"/>
    <w:rsid w:val="003F415A"/>
    <w:rsid w:val="003F454B"/>
    <w:rsid w:val="003F55D0"/>
    <w:rsid w:val="003F6A46"/>
    <w:rsid w:val="00401769"/>
    <w:rsid w:val="00401FB5"/>
    <w:rsid w:val="00402E0D"/>
    <w:rsid w:val="004036BD"/>
    <w:rsid w:val="00403725"/>
    <w:rsid w:val="00403790"/>
    <w:rsid w:val="0040501D"/>
    <w:rsid w:val="00406307"/>
    <w:rsid w:val="004064ED"/>
    <w:rsid w:val="004067A5"/>
    <w:rsid w:val="00406C2E"/>
    <w:rsid w:val="00406E76"/>
    <w:rsid w:val="004072D8"/>
    <w:rsid w:val="00407402"/>
    <w:rsid w:val="00410083"/>
    <w:rsid w:val="0041382F"/>
    <w:rsid w:val="00413DBD"/>
    <w:rsid w:val="00420B3F"/>
    <w:rsid w:val="00423676"/>
    <w:rsid w:val="00425841"/>
    <w:rsid w:val="004266ED"/>
    <w:rsid w:val="00426B49"/>
    <w:rsid w:val="004277C3"/>
    <w:rsid w:val="00430A51"/>
    <w:rsid w:val="00430D9B"/>
    <w:rsid w:val="00431AB9"/>
    <w:rsid w:val="00431DF1"/>
    <w:rsid w:val="0043200F"/>
    <w:rsid w:val="00432232"/>
    <w:rsid w:val="004371C4"/>
    <w:rsid w:val="0043734F"/>
    <w:rsid w:val="00440240"/>
    <w:rsid w:val="004405DA"/>
    <w:rsid w:val="0044098C"/>
    <w:rsid w:val="0044185D"/>
    <w:rsid w:val="004432AC"/>
    <w:rsid w:val="00443B38"/>
    <w:rsid w:val="00444912"/>
    <w:rsid w:val="00445708"/>
    <w:rsid w:val="00445EE5"/>
    <w:rsid w:val="00446903"/>
    <w:rsid w:val="0045075C"/>
    <w:rsid w:val="00451216"/>
    <w:rsid w:val="00452666"/>
    <w:rsid w:val="004538F2"/>
    <w:rsid w:val="00455229"/>
    <w:rsid w:val="00455D9F"/>
    <w:rsid w:val="00456FD9"/>
    <w:rsid w:val="0045768D"/>
    <w:rsid w:val="00462A15"/>
    <w:rsid w:val="0046387D"/>
    <w:rsid w:val="004657B1"/>
    <w:rsid w:val="00466098"/>
    <w:rsid w:val="00466563"/>
    <w:rsid w:val="00466A52"/>
    <w:rsid w:val="00470B54"/>
    <w:rsid w:val="00473364"/>
    <w:rsid w:val="00473966"/>
    <w:rsid w:val="00474693"/>
    <w:rsid w:val="0047542C"/>
    <w:rsid w:val="00476226"/>
    <w:rsid w:val="0047771A"/>
    <w:rsid w:val="00480570"/>
    <w:rsid w:val="004823C4"/>
    <w:rsid w:val="00483783"/>
    <w:rsid w:val="00483A68"/>
    <w:rsid w:val="00484C5D"/>
    <w:rsid w:val="00486C05"/>
    <w:rsid w:val="00491AEC"/>
    <w:rsid w:val="0049214F"/>
    <w:rsid w:val="00492428"/>
    <w:rsid w:val="00493CE4"/>
    <w:rsid w:val="00496714"/>
    <w:rsid w:val="00497A9B"/>
    <w:rsid w:val="00497E01"/>
    <w:rsid w:val="004A0F36"/>
    <w:rsid w:val="004A16EA"/>
    <w:rsid w:val="004A1C24"/>
    <w:rsid w:val="004A565C"/>
    <w:rsid w:val="004A60FD"/>
    <w:rsid w:val="004A79B2"/>
    <w:rsid w:val="004B02E1"/>
    <w:rsid w:val="004B2F3C"/>
    <w:rsid w:val="004B41DE"/>
    <w:rsid w:val="004B4785"/>
    <w:rsid w:val="004B4E31"/>
    <w:rsid w:val="004B5480"/>
    <w:rsid w:val="004B57B2"/>
    <w:rsid w:val="004B5865"/>
    <w:rsid w:val="004B623A"/>
    <w:rsid w:val="004C1142"/>
    <w:rsid w:val="004C1CBC"/>
    <w:rsid w:val="004C1FFC"/>
    <w:rsid w:val="004C2439"/>
    <w:rsid w:val="004C3939"/>
    <w:rsid w:val="004C4891"/>
    <w:rsid w:val="004C5D54"/>
    <w:rsid w:val="004C6E6E"/>
    <w:rsid w:val="004D0B91"/>
    <w:rsid w:val="004D1224"/>
    <w:rsid w:val="004D3614"/>
    <w:rsid w:val="004D4595"/>
    <w:rsid w:val="004D4FE1"/>
    <w:rsid w:val="004D542F"/>
    <w:rsid w:val="004D5D11"/>
    <w:rsid w:val="004D772B"/>
    <w:rsid w:val="004E210D"/>
    <w:rsid w:val="004E2B28"/>
    <w:rsid w:val="004E35F9"/>
    <w:rsid w:val="004E5BD9"/>
    <w:rsid w:val="004E6627"/>
    <w:rsid w:val="004E69FD"/>
    <w:rsid w:val="004E6A14"/>
    <w:rsid w:val="004F149E"/>
    <w:rsid w:val="004F2771"/>
    <w:rsid w:val="004F2D5E"/>
    <w:rsid w:val="004F3D1E"/>
    <w:rsid w:val="004F6D27"/>
    <w:rsid w:val="004F785C"/>
    <w:rsid w:val="0050050E"/>
    <w:rsid w:val="005044F8"/>
    <w:rsid w:val="00505DFC"/>
    <w:rsid w:val="00505EC8"/>
    <w:rsid w:val="00505F57"/>
    <w:rsid w:val="0050720A"/>
    <w:rsid w:val="005113F8"/>
    <w:rsid w:val="00511F53"/>
    <w:rsid w:val="00512157"/>
    <w:rsid w:val="0051227B"/>
    <w:rsid w:val="00513016"/>
    <w:rsid w:val="00513FE9"/>
    <w:rsid w:val="00514DC4"/>
    <w:rsid w:val="00515169"/>
    <w:rsid w:val="00516B7B"/>
    <w:rsid w:val="00516F2B"/>
    <w:rsid w:val="00522F49"/>
    <w:rsid w:val="00523C58"/>
    <w:rsid w:val="00531CB8"/>
    <w:rsid w:val="00533CFC"/>
    <w:rsid w:val="00536918"/>
    <w:rsid w:val="005371F6"/>
    <w:rsid w:val="00537399"/>
    <w:rsid w:val="00537B66"/>
    <w:rsid w:val="00540BEC"/>
    <w:rsid w:val="005425B8"/>
    <w:rsid w:val="00543915"/>
    <w:rsid w:val="00543DA8"/>
    <w:rsid w:val="005440BB"/>
    <w:rsid w:val="0054613B"/>
    <w:rsid w:val="00550075"/>
    <w:rsid w:val="0055129E"/>
    <w:rsid w:val="00551E1D"/>
    <w:rsid w:val="00552CED"/>
    <w:rsid w:val="00552D44"/>
    <w:rsid w:val="00554B53"/>
    <w:rsid w:val="00555817"/>
    <w:rsid w:val="0055583F"/>
    <w:rsid w:val="00555BDE"/>
    <w:rsid w:val="00557D23"/>
    <w:rsid w:val="00560D09"/>
    <w:rsid w:val="00561227"/>
    <w:rsid w:val="00562B0C"/>
    <w:rsid w:val="00562B7A"/>
    <w:rsid w:val="0056432B"/>
    <w:rsid w:val="00564B75"/>
    <w:rsid w:val="0056718D"/>
    <w:rsid w:val="00571E58"/>
    <w:rsid w:val="0057254C"/>
    <w:rsid w:val="005726BE"/>
    <w:rsid w:val="005735CA"/>
    <w:rsid w:val="00574642"/>
    <w:rsid w:val="00574A03"/>
    <w:rsid w:val="00575CDE"/>
    <w:rsid w:val="00576703"/>
    <w:rsid w:val="00576945"/>
    <w:rsid w:val="00576CD6"/>
    <w:rsid w:val="00580EC3"/>
    <w:rsid w:val="0058316B"/>
    <w:rsid w:val="00583741"/>
    <w:rsid w:val="00583DFB"/>
    <w:rsid w:val="00585767"/>
    <w:rsid w:val="00585F67"/>
    <w:rsid w:val="00586A13"/>
    <w:rsid w:val="00586F06"/>
    <w:rsid w:val="00590294"/>
    <w:rsid w:val="00590D54"/>
    <w:rsid w:val="00592248"/>
    <w:rsid w:val="00593054"/>
    <w:rsid w:val="0059424D"/>
    <w:rsid w:val="005944C7"/>
    <w:rsid w:val="00595DDA"/>
    <w:rsid w:val="0059688D"/>
    <w:rsid w:val="00596E30"/>
    <w:rsid w:val="00597192"/>
    <w:rsid w:val="0059747F"/>
    <w:rsid w:val="005A0C7D"/>
    <w:rsid w:val="005A14E2"/>
    <w:rsid w:val="005A2A79"/>
    <w:rsid w:val="005A2D61"/>
    <w:rsid w:val="005A2EBC"/>
    <w:rsid w:val="005A4B52"/>
    <w:rsid w:val="005A71FD"/>
    <w:rsid w:val="005B02B5"/>
    <w:rsid w:val="005B0FC5"/>
    <w:rsid w:val="005B19E2"/>
    <w:rsid w:val="005B63DB"/>
    <w:rsid w:val="005B7266"/>
    <w:rsid w:val="005B7379"/>
    <w:rsid w:val="005B76C9"/>
    <w:rsid w:val="005B798E"/>
    <w:rsid w:val="005C0A62"/>
    <w:rsid w:val="005C167E"/>
    <w:rsid w:val="005C3F5B"/>
    <w:rsid w:val="005C4911"/>
    <w:rsid w:val="005C5607"/>
    <w:rsid w:val="005C56D0"/>
    <w:rsid w:val="005C629C"/>
    <w:rsid w:val="005C7E7E"/>
    <w:rsid w:val="005D0088"/>
    <w:rsid w:val="005D0227"/>
    <w:rsid w:val="005D112C"/>
    <w:rsid w:val="005D11A1"/>
    <w:rsid w:val="005D194B"/>
    <w:rsid w:val="005D1F80"/>
    <w:rsid w:val="005D2A80"/>
    <w:rsid w:val="005D3351"/>
    <w:rsid w:val="005D3737"/>
    <w:rsid w:val="005D460F"/>
    <w:rsid w:val="005D7C21"/>
    <w:rsid w:val="005E17A4"/>
    <w:rsid w:val="005E55A1"/>
    <w:rsid w:val="005E5642"/>
    <w:rsid w:val="005F0DE5"/>
    <w:rsid w:val="005F12B1"/>
    <w:rsid w:val="005F22FD"/>
    <w:rsid w:val="005F38E4"/>
    <w:rsid w:val="005F4167"/>
    <w:rsid w:val="005F4D6F"/>
    <w:rsid w:val="005F50DB"/>
    <w:rsid w:val="005F5EB5"/>
    <w:rsid w:val="00601702"/>
    <w:rsid w:val="006037E8"/>
    <w:rsid w:val="006047C0"/>
    <w:rsid w:val="00605F3B"/>
    <w:rsid w:val="0060642D"/>
    <w:rsid w:val="006070C3"/>
    <w:rsid w:val="0061068D"/>
    <w:rsid w:val="0061092E"/>
    <w:rsid w:val="006109E3"/>
    <w:rsid w:val="006130E7"/>
    <w:rsid w:val="006160DD"/>
    <w:rsid w:val="00616C2D"/>
    <w:rsid w:val="006214CD"/>
    <w:rsid w:val="00623CC1"/>
    <w:rsid w:val="00623FBC"/>
    <w:rsid w:val="006261BA"/>
    <w:rsid w:val="00626658"/>
    <w:rsid w:val="00632AC0"/>
    <w:rsid w:val="00632E83"/>
    <w:rsid w:val="00633198"/>
    <w:rsid w:val="00634148"/>
    <w:rsid w:val="006348E0"/>
    <w:rsid w:val="00635A69"/>
    <w:rsid w:val="006363C0"/>
    <w:rsid w:val="00636B02"/>
    <w:rsid w:val="00637D26"/>
    <w:rsid w:val="00640305"/>
    <w:rsid w:val="00641179"/>
    <w:rsid w:val="006424A0"/>
    <w:rsid w:val="00642ABC"/>
    <w:rsid w:val="00642B59"/>
    <w:rsid w:val="00643A96"/>
    <w:rsid w:val="00644630"/>
    <w:rsid w:val="00644F09"/>
    <w:rsid w:val="00650AF2"/>
    <w:rsid w:val="00652192"/>
    <w:rsid w:val="006523D3"/>
    <w:rsid w:val="00652BAF"/>
    <w:rsid w:val="006533C2"/>
    <w:rsid w:val="00654896"/>
    <w:rsid w:val="00654BC2"/>
    <w:rsid w:val="006574BC"/>
    <w:rsid w:val="00657BF0"/>
    <w:rsid w:val="00661046"/>
    <w:rsid w:val="00662C3D"/>
    <w:rsid w:val="00663401"/>
    <w:rsid w:val="00663899"/>
    <w:rsid w:val="006657FB"/>
    <w:rsid w:val="00666D04"/>
    <w:rsid w:val="00667535"/>
    <w:rsid w:val="00670594"/>
    <w:rsid w:val="00670BCF"/>
    <w:rsid w:val="00670C23"/>
    <w:rsid w:val="00674FC9"/>
    <w:rsid w:val="00680032"/>
    <w:rsid w:val="00680B7B"/>
    <w:rsid w:val="00682741"/>
    <w:rsid w:val="00684890"/>
    <w:rsid w:val="00685104"/>
    <w:rsid w:val="0068547C"/>
    <w:rsid w:val="006867D7"/>
    <w:rsid w:val="00691857"/>
    <w:rsid w:val="00692A4E"/>
    <w:rsid w:val="00693CDD"/>
    <w:rsid w:val="00695D08"/>
    <w:rsid w:val="006964BE"/>
    <w:rsid w:val="006A0437"/>
    <w:rsid w:val="006A0CDF"/>
    <w:rsid w:val="006A10AC"/>
    <w:rsid w:val="006A3074"/>
    <w:rsid w:val="006A4BEC"/>
    <w:rsid w:val="006A4CBD"/>
    <w:rsid w:val="006A52F6"/>
    <w:rsid w:val="006A7227"/>
    <w:rsid w:val="006A7A4C"/>
    <w:rsid w:val="006A7D5A"/>
    <w:rsid w:val="006B02B8"/>
    <w:rsid w:val="006B0A32"/>
    <w:rsid w:val="006B1326"/>
    <w:rsid w:val="006B2251"/>
    <w:rsid w:val="006B3F93"/>
    <w:rsid w:val="006B4407"/>
    <w:rsid w:val="006B6AEB"/>
    <w:rsid w:val="006B7F9C"/>
    <w:rsid w:val="006C0694"/>
    <w:rsid w:val="006C0C3C"/>
    <w:rsid w:val="006C295B"/>
    <w:rsid w:val="006C3339"/>
    <w:rsid w:val="006C376B"/>
    <w:rsid w:val="006C3B0A"/>
    <w:rsid w:val="006C4EFC"/>
    <w:rsid w:val="006C6064"/>
    <w:rsid w:val="006D0081"/>
    <w:rsid w:val="006D00AB"/>
    <w:rsid w:val="006D0AB4"/>
    <w:rsid w:val="006D0C6D"/>
    <w:rsid w:val="006D158A"/>
    <w:rsid w:val="006D29F2"/>
    <w:rsid w:val="006D46CB"/>
    <w:rsid w:val="006D6F6A"/>
    <w:rsid w:val="006E23E4"/>
    <w:rsid w:val="006E2BC4"/>
    <w:rsid w:val="006E31A0"/>
    <w:rsid w:val="006E6379"/>
    <w:rsid w:val="006E7FE3"/>
    <w:rsid w:val="006F028D"/>
    <w:rsid w:val="006F1E67"/>
    <w:rsid w:val="006F31F5"/>
    <w:rsid w:val="006F384B"/>
    <w:rsid w:val="006F42FB"/>
    <w:rsid w:val="006F5448"/>
    <w:rsid w:val="006F6A7A"/>
    <w:rsid w:val="006F7746"/>
    <w:rsid w:val="007022F8"/>
    <w:rsid w:val="0070311E"/>
    <w:rsid w:val="0070322A"/>
    <w:rsid w:val="00706BC4"/>
    <w:rsid w:val="00707099"/>
    <w:rsid w:val="00713989"/>
    <w:rsid w:val="00713F3E"/>
    <w:rsid w:val="007167FD"/>
    <w:rsid w:val="00716DF9"/>
    <w:rsid w:val="0071799F"/>
    <w:rsid w:val="00723E7E"/>
    <w:rsid w:val="007241BE"/>
    <w:rsid w:val="0072476E"/>
    <w:rsid w:val="007263A4"/>
    <w:rsid w:val="00731C48"/>
    <w:rsid w:val="00733723"/>
    <w:rsid w:val="007363F7"/>
    <w:rsid w:val="00736C1F"/>
    <w:rsid w:val="007422EF"/>
    <w:rsid w:val="007425D6"/>
    <w:rsid w:val="007427EE"/>
    <w:rsid w:val="00743645"/>
    <w:rsid w:val="0074374A"/>
    <w:rsid w:val="00744460"/>
    <w:rsid w:val="00746278"/>
    <w:rsid w:val="007477DB"/>
    <w:rsid w:val="007515D7"/>
    <w:rsid w:val="00752037"/>
    <w:rsid w:val="00752EAC"/>
    <w:rsid w:val="0075377B"/>
    <w:rsid w:val="00754290"/>
    <w:rsid w:val="007548F6"/>
    <w:rsid w:val="00757A1D"/>
    <w:rsid w:val="00760DE0"/>
    <w:rsid w:val="00761EB4"/>
    <w:rsid w:val="00761FB8"/>
    <w:rsid w:val="0076296F"/>
    <w:rsid w:val="0076509E"/>
    <w:rsid w:val="007657C2"/>
    <w:rsid w:val="00765E36"/>
    <w:rsid w:val="00766286"/>
    <w:rsid w:val="00773E10"/>
    <w:rsid w:val="00774344"/>
    <w:rsid w:val="007743F8"/>
    <w:rsid w:val="00774CE4"/>
    <w:rsid w:val="00774FB7"/>
    <w:rsid w:val="007752E3"/>
    <w:rsid w:val="00777380"/>
    <w:rsid w:val="00777A8B"/>
    <w:rsid w:val="00781156"/>
    <w:rsid w:val="00785995"/>
    <w:rsid w:val="00785D6E"/>
    <w:rsid w:val="00785EB2"/>
    <w:rsid w:val="00787193"/>
    <w:rsid w:val="00787746"/>
    <w:rsid w:val="00787CA4"/>
    <w:rsid w:val="0079075E"/>
    <w:rsid w:val="00795C98"/>
    <w:rsid w:val="007962E8"/>
    <w:rsid w:val="00796D98"/>
    <w:rsid w:val="007976C5"/>
    <w:rsid w:val="00797919"/>
    <w:rsid w:val="007A0B7F"/>
    <w:rsid w:val="007A1706"/>
    <w:rsid w:val="007A2D56"/>
    <w:rsid w:val="007A4190"/>
    <w:rsid w:val="007B39A7"/>
    <w:rsid w:val="007B43EF"/>
    <w:rsid w:val="007B4FB6"/>
    <w:rsid w:val="007B51AE"/>
    <w:rsid w:val="007B57E5"/>
    <w:rsid w:val="007B6797"/>
    <w:rsid w:val="007B6FC7"/>
    <w:rsid w:val="007C1E4A"/>
    <w:rsid w:val="007C23D7"/>
    <w:rsid w:val="007C23E6"/>
    <w:rsid w:val="007C2F09"/>
    <w:rsid w:val="007C4C5E"/>
    <w:rsid w:val="007C66E7"/>
    <w:rsid w:val="007C7434"/>
    <w:rsid w:val="007C76FD"/>
    <w:rsid w:val="007D072E"/>
    <w:rsid w:val="007D279B"/>
    <w:rsid w:val="007D297E"/>
    <w:rsid w:val="007D302C"/>
    <w:rsid w:val="007D34E0"/>
    <w:rsid w:val="007D37B3"/>
    <w:rsid w:val="007D41D6"/>
    <w:rsid w:val="007D7260"/>
    <w:rsid w:val="007E016A"/>
    <w:rsid w:val="007E0A43"/>
    <w:rsid w:val="007E1358"/>
    <w:rsid w:val="007E1B4C"/>
    <w:rsid w:val="007E2B8F"/>
    <w:rsid w:val="007E3A05"/>
    <w:rsid w:val="007E43A1"/>
    <w:rsid w:val="007E4986"/>
    <w:rsid w:val="007E4A69"/>
    <w:rsid w:val="007E4D0E"/>
    <w:rsid w:val="007E5F4B"/>
    <w:rsid w:val="007E65C9"/>
    <w:rsid w:val="007F0086"/>
    <w:rsid w:val="007F1A56"/>
    <w:rsid w:val="007F324C"/>
    <w:rsid w:val="007F331A"/>
    <w:rsid w:val="007F42A0"/>
    <w:rsid w:val="007F6A44"/>
    <w:rsid w:val="008006F7"/>
    <w:rsid w:val="00801243"/>
    <w:rsid w:val="008012F4"/>
    <w:rsid w:val="00801920"/>
    <w:rsid w:val="00802D60"/>
    <w:rsid w:val="00802E26"/>
    <w:rsid w:val="00803F28"/>
    <w:rsid w:val="008041DE"/>
    <w:rsid w:val="0080496F"/>
    <w:rsid w:val="00804C87"/>
    <w:rsid w:val="00805692"/>
    <w:rsid w:val="00806263"/>
    <w:rsid w:val="0080626A"/>
    <w:rsid w:val="00807ED7"/>
    <w:rsid w:val="00810487"/>
    <w:rsid w:val="00811DCB"/>
    <w:rsid w:val="008123CC"/>
    <w:rsid w:val="0081522D"/>
    <w:rsid w:val="00816632"/>
    <w:rsid w:val="00820D20"/>
    <w:rsid w:val="00823205"/>
    <w:rsid w:val="008235A5"/>
    <w:rsid w:val="00823BF0"/>
    <w:rsid w:val="00826163"/>
    <w:rsid w:val="00826E04"/>
    <w:rsid w:val="00830F45"/>
    <w:rsid w:val="008318EA"/>
    <w:rsid w:val="00834014"/>
    <w:rsid w:val="00835108"/>
    <w:rsid w:val="00835743"/>
    <w:rsid w:val="00842141"/>
    <w:rsid w:val="008473B5"/>
    <w:rsid w:val="0085005E"/>
    <w:rsid w:val="00850526"/>
    <w:rsid w:val="00852A78"/>
    <w:rsid w:val="00853203"/>
    <w:rsid w:val="00853DD6"/>
    <w:rsid w:val="00861648"/>
    <w:rsid w:val="008624C5"/>
    <w:rsid w:val="0086333F"/>
    <w:rsid w:val="008636AB"/>
    <w:rsid w:val="008654F2"/>
    <w:rsid w:val="0086550C"/>
    <w:rsid w:val="0086576D"/>
    <w:rsid w:val="0086677B"/>
    <w:rsid w:val="008716D8"/>
    <w:rsid w:val="008727C7"/>
    <w:rsid w:val="00874AA2"/>
    <w:rsid w:val="008755AA"/>
    <w:rsid w:val="00876761"/>
    <w:rsid w:val="00877181"/>
    <w:rsid w:val="00880D72"/>
    <w:rsid w:val="0088115B"/>
    <w:rsid w:val="00881C4F"/>
    <w:rsid w:val="00881E70"/>
    <w:rsid w:val="008827B6"/>
    <w:rsid w:val="008831E5"/>
    <w:rsid w:val="0088411B"/>
    <w:rsid w:val="0088412B"/>
    <w:rsid w:val="0088578A"/>
    <w:rsid w:val="008858C7"/>
    <w:rsid w:val="00885B88"/>
    <w:rsid w:val="00890E20"/>
    <w:rsid w:val="0089143B"/>
    <w:rsid w:val="008919FF"/>
    <w:rsid w:val="008922AA"/>
    <w:rsid w:val="008932C5"/>
    <w:rsid w:val="00893C48"/>
    <w:rsid w:val="00894787"/>
    <w:rsid w:val="00895F75"/>
    <w:rsid w:val="00896623"/>
    <w:rsid w:val="008971DA"/>
    <w:rsid w:val="008A125A"/>
    <w:rsid w:val="008A3831"/>
    <w:rsid w:val="008A418E"/>
    <w:rsid w:val="008A5EED"/>
    <w:rsid w:val="008A6FA6"/>
    <w:rsid w:val="008A7D3B"/>
    <w:rsid w:val="008B0064"/>
    <w:rsid w:val="008B18AC"/>
    <w:rsid w:val="008B1C0D"/>
    <w:rsid w:val="008B2ED8"/>
    <w:rsid w:val="008B382A"/>
    <w:rsid w:val="008B45C9"/>
    <w:rsid w:val="008B4B06"/>
    <w:rsid w:val="008B5E23"/>
    <w:rsid w:val="008B5EF1"/>
    <w:rsid w:val="008B6906"/>
    <w:rsid w:val="008B7E50"/>
    <w:rsid w:val="008C2F63"/>
    <w:rsid w:val="008C5510"/>
    <w:rsid w:val="008C5777"/>
    <w:rsid w:val="008C63AE"/>
    <w:rsid w:val="008C6C0A"/>
    <w:rsid w:val="008C7948"/>
    <w:rsid w:val="008D0856"/>
    <w:rsid w:val="008D17F8"/>
    <w:rsid w:val="008D2B2B"/>
    <w:rsid w:val="008D2EA2"/>
    <w:rsid w:val="008D33CA"/>
    <w:rsid w:val="008D422C"/>
    <w:rsid w:val="008D4977"/>
    <w:rsid w:val="008D4CFC"/>
    <w:rsid w:val="008D4FB1"/>
    <w:rsid w:val="008D68B5"/>
    <w:rsid w:val="008E096A"/>
    <w:rsid w:val="008E18FA"/>
    <w:rsid w:val="008E2878"/>
    <w:rsid w:val="008E2DBF"/>
    <w:rsid w:val="008E34BD"/>
    <w:rsid w:val="008E3B9D"/>
    <w:rsid w:val="008E3C9D"/>
    <w:rsid w:val="008E4899"/>
    <w:rsid w:val="008E4B4D"/>
    <w:rsid w:val="008E558C"/>
    <w:rsid w:val="008E5688"/>
    <w:rsid w:val="008E68DA"/>
    <w:rsid w:val="008E6FCD"/>
    <w:rsid w:val="008F0F21"/>
    <w:rsid w:val="008F3814"/>
    <w:rsid w:val="008F409A"/>
    <w:rsid w:val="008F460B"/>
    <w:rsid w:val="008F4DA0"/>
    <w:rsid w:val="008F6BB9"/>
    <w:rsid w:val="008F6D91"/>
    <w:rsid w:val="008F71AA"/>
    <w:rsid w:val="008F7603"/>
    <w:rsid w:val="009009A0"/>
    <w:rsid w:val="0090111F"/>
    <w:rsid w:val="00901289"/>
    <w:rsid w:val="00903693"/>
    <w:rsid w:val="00904943"/>
    <w:rsid w:val="0090515F"/>
    <w:rsid w:val="0090618E"/>
    <w:rsid w:val="00906F0E"/>
    <w:rsid w:val="009106D9"/>
    <w:rsid w:val="00912551"/>
    <w:rsid w:val="009143DF"/>
    <w:rsid w:val="00914672"/>
    <w:rsid w:val="0091677A"/>
    <w:rsid w:val="00920A35"/>
    <w:rsid w:val="009254CF"/>
    <w:rsid w:val="00926B14"/>
    <w:rsid w:val="0092757E"/>
    <w:rsid w:val="00930270"/>
    <w:rsid w:val="00930F01"/>
    <w:rsid w:val="00931C33"/>
    <w:rsid w:val="00931E48"/>
    <w:rsid w:val="00933AA1"/>
    <w:rsid w:val="00933FA3"/>
    <w:rsid w:val="00934065"/>
    <w:rsid w:val="00934365"/>
    <w:rsid w:val="0093476F"/>
    <w:rsid w:val="009350B9"/>
    <w:rsid w:val="009351B3"/>
    <w:rsid w:val="00935463"/>
    <w:rsid w:val="00936296"/>
    <w:rsid w:val="009364D6"/>
    <w:rsid w:val="00936AD7"/>
    <w:rsid w:val="00936BE6"/>
    <w:rsid w:val="0093788C"/>
    <w:rsid w:val="00937982"/>
    <w:rsid w:val="00937EB7"/>
    <w:rsid w:val="009412A7"/>
    <w:rsid w:val="00943152"/>
    <w:rsid w:val="009433C5"/>
    <w:rsid w:val="009461CE"/>
    <w:rsid w:val="00947961"/>
    <w:rsid w:val="00947A19"/>
    <w:rsid w:val="00950925"/>
    <w:rsid w:val="00950BEF"/>
    <w:rsid w:val="009534A0"/>
    <w:rsid w:val="0095436E"/>
    <w:rsid w:val="00954ADD"/>
    <w:rsid w:val="00955DAB"/>
    <w:rsid w:val="00956E5C"/>
    <w:rsid w:val="00962D5D"/>
    <w:rsid w:val="009720AC"/>
    <w:rsid w:val="00977BF6"/>
    <w:rsid w:val="00980B4A"/>
    <w:rsid w:val="00980C35"/>
    <w:rsid w:val="00980FED"/>
    <w:rsid w:val="00981615"/>
    <w:rsid w:val="00982DC7"/>
    <w:rsid w:val="00983262"/>
    <w:rsid w:val="009835B0"/>
    <w:rsid w:val="00983747"/>
    <w:rsid w:val="00983951"/>
    <w:rsid w:val="00983EBE"/>
    <w:rsid w:val="00984913"/>
    <w:rsid w:val="009854B0"/>
    <w:rsid w:val="00985F3C"/>
    <w:rsid w:val="00986334"/>
    <w:rsid w:val="009876BE"/>
    <w:rsid w:val="00990BE5"/>
    <w:rsid w:val="00990F7B"/>
    <w:rsid w:val="00991873"/>
    <w:rsid w:val="00991BE5"/>
    <w:rsid w:val="00991D19"/>
    <w:rsid w:val="009932BB"/>
    <w:rsid w:val="00994517"/>
    <w:rsid w:val="00994A02"/>
    <w:rsid w:val="00994C63"/>
    <w:rsid w:val="00995960"/>
    <w:rsid w:val="009A10FD"/>
    <w:rsid w:val="009A4230"/>
    <w:rsid w:val="009A48B1"/>
    <w:rsid w:val="009A5078"/>
    <w:rsid w:val="009A50AC"/>
    <w:rsid w:val="009A5456"/>
    <w:rsid w:val="009A5CDB"/>
    <w:rsid w:val="009A650B"/>
    <w:rsid w:val="009A753D"/>
    <w:rsid w:val="009A7DE0"/>
    <w:rsid w:val="009B0F0A"/>
    <w:rsid w:val="009B12E3"/>
    <w:rsid w:val="009B19BD"/>
    <w:rsid w:val="009B2445"/>
    <w:rsid w:val="009B2925"/>
    <w:rsid w:val="009B3EFA"/>
    <w:rsid w:val="009B4E77"/>
    <w:rsid w:val="009B6894"/>
    <w:rsid w:val="009B7965"/>
    <w:rsid w:val="009C1BCC"/>
    <w:rsid w:val="009C30E6"/>
    <w:rsid w:val="009C4E9F"/>
    <w:rsid w:val="009C5007"/>
    <w:rsid w:val="009C5CAB"/>
    <w:rsid w:val="009C711D"/>
    <w:rsid w:val="009C7687"/>
    <w:rsid w:val="009C79CA"/>
    <w:rsid w:val="009D048D"/>
    <w:rsid w:val="009D0490"/>
    <w:rsid w:val="009D1434"/>
    <w:rsid w:val="009D201B"/>
    <w:rsid w:val="009D2189"/>
    <w:rsid w:val="009E22AE"/>
    <w:rsid w:val="009E6E11"/>
    <w:rsid w:val="009F1FFB"/>
    <w:rsid w:val="009F25AB"/>
    <w:rsid w:val="009F2812"/>
    <w:rsid w:val="009F5490"/>
    <w:rsid w:val="009F5E9D"/>
    <w:rsid w:val="009F61F8"/>
    <w:rsid w:val="00A0203C"/>
    <w:rsid w:val="00A03156"/>
    <w:rsid w:val="00A07685"/>
    <w:rsid w:val="00A13773"/>
    <w:rsid w:val="00A13E82"/>
    <w:rsid w:val="00A14167"/>
    <w:rsid w:val="00A15253"/>
    <w:rsid w:val="00A20383"/>
    <w:rsid w:val="00A219D9"/>
    <w:rsid w:val="00A22B2B"/>
    <w:rsid w:val="00A22E70"/>
    <w:rsid w:val="00A236DE"/>
    <w:rsid w:val="00A2653C"/>
    <w:rsid w:val="00A325EA"/>
    <w:rsid w:val="00A336CC"/>
    <w:rsid w:val="00A3379D"/>
    <w:rsid w:val="00A33B1B"/>
    <w:rsid w:val="00A33BC7"/>
    <w:rsid w:val="00A33BD6"/>
    <w:rsid w:val="00A33EB8"/>
    <w:rsid w:val="00A41FAB"/>
    <w:rsid w:val="00A427CE"/>
    <w:rsid w:val="00A427E4"/>
    <w:rsid w:val="00A42F00"/>
    <w:rsid w:val="00A46A94"/>
    <w:rsid w:val="00A471FC"/>
    <w:rsid w:val="00A50E42"/>
    <w:rsid w:val="00A512AC"/>
    <w:rsid w:val="00A53201"/>
    <w:rsid w:val="00A53B95"/>
    <w:rsid w:val="00A53F92"/>
    <w:rsid w:val="00A56249"/>
    <w:rsid w:val="00A62332"/>
    <w:rsid w:val="00A631D2"/>
    <w:rsid w:val="00A63AD8"/>
    <w:rsid w:val="00A644C4"/>
    <w:rsid w:val="00A64952"/>
    <w:rsid w:val="00A64E4E"/>
    <w:rsid w:val="00A6617C"/>
    <w:rsid w:val="00A66D71"/>
    <w:rsid w:val="00A67C8B"/>
    <w:rsid w:val="00A70884"/>
    <w:rsid w:val="00A7101D"/>
    <w:rsid w:val="00A742E8"/>
    <w:rsid w:val="00A74CD5"/>
    <w:rsid w:val="00A7662E"/>
    <w:rsid w:val="00A77A87"/>
    <w:rsid w:val="00A77C35"/>
    <w:rsid w:val="00A82004"/>
    <w:rsid w:val="00A82494"/>
    <w:rsid w:val="00A82AA0"/>
    <w:rsid w:val="00A83C8C"/>
    <w:rsid w:val="00A83F2C"/>
    <w:rsid w:val="00A873EE"/>
    <w:rsid w:val="00A90A6A"/>
    <w:rsid w:val="00A91639"/>
    <w:rsid w:val="00A927F7"/>
    <w:rsid w:val="00A936C8"/>
    <w:rsid w:val="00A9583B"/>
    <w:rsid w:val="00A97879"/>
    <w:rsid w:val="00AA09FD"/>
    <w:rsid w:val="00AA13C2"/>
    <w:rsid w:val="00AA1A34"/>
    <w:rsid w:val="00AA1EF0"/>
    <w:rsid w:val="00AA2BF0"/>
    <w:rsid w:val="00AA3BC0"/>
    <w:rsid w:val="00AA44BE"/>
    <w:rsid w:val="00AA5289"/>
    <w:rsid w:val="00AB0D51"/>
    <w:rsid w:val="00AB1E5B"/>
    <w:rsid w:val="00AB1E8F"/>
    <w:rsid w:val="00AB1FF1"/>
    <w:rsid w:val="00AB2407"/>
    <w:rsid w:val="00AB2889"/>
    <w:rsid w:val="00AB609C"/>
    <w:rsid w:val="00AB6CAD"/>
    <w:rsid w:val="00AB7B53"/>
    <w:rsid w:val="00AC0080"/>
    <w:rsid w:val="00AC0EB2"/>
    <w:rsid w:val="00AC1286"/>
    <w:rsid w:val="00AC2F23"/>
    <w:rsid w:val="00AC731F"/>
    <w:rsid w:val="00AD2C77"/>
    <w:rsid w:val="00AD419B"/>
    <w:rsid w:val="00AD6650"/>
    <w:rsid w:val="00AD68A1"/>
    <w:rsid w:val="00AD7317"/>
    <w:rsid w:val="00AE243E"/>
    <w:rsid w:val="00AE3F6D"/>
    <w:rsid w:val="00AE4ACA"/>
    <w:rsid w:val="00AE4E78"/>
    <w:rsid w:val="00AE5650"/>
    <w:rsid w:val="00AE6252"/>
    <w:rsid w:val="00AE665D"/>
    <w:rsid w:val="00AF2FC4"/>
    <w:rsid w:val="00AF3266"/>
    <w:rsid w:val="00AF37BC"/>
    <w:rsid w:val="00AF494E"/>
    <w:rsid w:val="00AF498A"/>
    <w:rsid w:val="00AF5721"/>
    <w:rsid w:val="00B00711"/>
    <w:rsid w:val="00B00F6E"/>
    <w:rsid w:val="00B02AA1"/>
    <w:rsid w:val="00B03321"/>
    <w:rsid w:val="00B03F1C"/>
    <w:rsid w:val="00B07B20"/>
    <w:rsid w:val="00B103EF"/>
    <w:rsid w:val="00B111E9"/>
    <w:rsid w:val="00B12AB4"/>
    <w:rsid w:val="00B12E9C"/>
    <w:rsid w:val="00B16DF1"/>
    <w:rsid w:val="00B175BD"/>
    <w:rsid w:val="00B21201"/>
    <w:rsid w:val="00B2355D"/>
    <w:rsid w:val="00B2450F"/>
    <w:rsid w:val="00B24621"/>
    <w:rsid w:val="00B25421"/>
    <w:rsid w:val="00B27CD1"/>
    <w:rsid w:val="00B316AA"/>
    <w:rsid w:val="00B321DA"/>
    <w:rsid w:val="00B368A3"/>
    <w:rsid w:val="00B36E38"/>
    <w:rsid w:val="00B45986"/>
    <w:rsid w:val="00B50ABD"/>
    <w:rsid w:val="00B51211"/>
    <w:rsid w:val="00B512D6"/>
    <w:rsid w:val="00B5631B"/>
    <w:rsid w:val="00B601B0"/>
    <w:rsid w:val="00B6027D"/>
    <w:rsid w:val="00B628FA"/>
    <w:rsid w:val="00B639EE"/>
    <w:rsid w:val="00B63AF0"/>
    <w:rsid w:val="00B63E37"/>
    <w:rsid w:val="00B64918"/>
    <w:rsid w:val="00B671AA"/>
    <w:rsid w:val="00B70761"/>
    <w:rsid w:val="00B717D6"/>
    <w:rsid w:val="00B71A02"/>
    <w:rsid w:val="00B721F9"/>
    <w:rsid w:val="00B72455"/>
    <w:rsid w:val="00B73457"/>
    <w:rsid w:val="00B73517"/>
    <w:rsid w:val="00B741DE"/>
    <w:rsid w:val="00B75364"/>
    <w:rsid w:val="00B7662E"/>
    <w:rsid w:val="00B77AFC"/>
    <w:rsid w:val="00B80163"/>
    <w:rsid w:val="00B83427"/>
    <w:rsid w:val="00B83FEB"/>
    <w:rsid w:val="00B84D43"/>
    <w:rsid w:val="00B86224"/>
    <w:rsid w:val="00B862BD"/>
    <w:rsid w:val="00B8730A"/>
    <w:rsid w:val="00B87E0C"/>
    <w:rsid w:val="00B9166A"/>
    <w:rsid w:val="00B92E72"/>
    <w:rsid w:val="00B93AA2"/>
    <w:rsid w:val="00B93AD5"/>
    <w:rsid w:val="00B941AA"/>
    <w:rsid w:val="00B94C96"/>
    <w:rsid w:val="00B95CCE"/>
    <w:rsid w:val="00BA04BE"/>
    <w:rsid w:val="00BA248D"/>
    <w:rsid w:val="00BA25DF"/>
    <w:rsid w:val="00BA26F7"/>
    <w:rsid w:val="00BA2B1E"/>
    <w:rsid w:val="00BA3AC6"/>
    <w:rsid w:val="00BA40CF"/>
    <w:rsid w:val="00BA4D1A"/>
    <w:rsid w:val="00BA5A8C"/>
    <w:rsid w:val="00BA70EC"/>
    <w:rsid w:val="00BB26FA"/>
    <w:rsid w:val="00BB4783"/>
    <w:rsid w:val="00BB685B"/>
    <w:rsid w:val="00BB6CC0"/>
    <w:rsid w:val="00BB7C8B"/>
    <w:rsid w:val="00BC35DE"/>
    <w:rsid w:val="00BC4ACA"/>
    <w:rsid w:val="00BC66EB"/>
    <w:rsid w:val="00BC6CCD"/>
    <w:rsid w:val="00BC7B32"/>
    <w:rsid w:val="00BD13C0"/>
    <w:rsid w:val="00BD1835"/>
    <w:rsid w:val="00BD187C"/>
    <w:rsid w:val="00BD550F"/>
    <w:rsid w:val="00BD65A7"/>
    <w:rsid w:val="00BD68EB"/>
    <w:rsid w:val="00BE2C90"/>
    <w:rsid w:val="00BE41CB"/>
    <w:rsid w:val="00BE581C"/>
    <w:rsid w:val="00BE5A92"/>
    <w:rsid w:val="00BE6B7D"/>
    <w:rsid w:val="00BF0422"/>
    <w:rsid w:val="00BF1188"/>
    <w:rsid w:val="00BF14B2"/>
    <w:rsid w:val="00BF1BC0"/>
    <w:rsid w:val="00BF696F"/>
    <w:rsid w:val="00BF6A73"/>
    <w:rsid w:val="00BF76B2"/>
    <w:rsid w:val="00C001A4"/>
    <w:rsid w:val="00C00CCD"/>
    <w:rsid w:val="00C00E88"/>
    <w:rsid w:val="00C0134A"/>
    <w:rsid w:val="00C04E23"/>
    <w:rsid w:val="00C0588E"/>
    <w:rsid w:val="00C068F4"/>
    <w:rsid w:val="00C10424"/>
    <w:rsid w:val="00C1057D"/>
    <w:rsid w:val="00C1150D"/>
    <w:rsid w:val="00C12129"/>
    <w:rsid w:val="00C12206"/>
    <w:rsid w:val="00C12FAA"/>
    <w:rsid w:val="00C13730"/>
    <w:rsid w:val="00C15790"/>
    <w:rsid w:val="00C2048A"/>
    <w:rsid w:val="00C20962"/>
    <w:rsid w:val="00C2240C"/>
    <w:rsid w:val="00C22F6A"/>
    <w:rsid w:val="00C23CBD"/>
    <w:rsid w:val="00C241F7"/>
    <w:rsid w:val="00C25D31"/>
    <w:rsid w:val="00C269BA"/>
    <w:rsid w:val="00C273E2"/>
    <w:rsid w:val="00C306AE"/>
    <w:rsid w:val="00C412BD"/>
    <w:rsid w:val="00C41898"/>
    <w:rsid w:val="00C437C1"/>
    <w:rsid w:val="00C4405B"/>
    <w:rsid w:val="00C4536D"/>
    <w:rsid w:val="00C47340"/>
    <w:rsid w:val="00C503ED"/>
    <w:rsid w:val="00C51269"/>
    <w:rsid w:val="00C51482"/>
    <w:rsid w:val="00C5318D"/>
    <w:rsid w:val="00C56DE6"/>
    <w:rsid w:val="00C57B4C"/>
    <w:rsid w:val="00C611A3"/>
    <w:rsid w:val="00C61AAE"/>
    <w:rsid w:val="00C64782"/>
    <w:rsid w:val="00C64E9A"/>
    <w:rsid w:val="00C66042"/>
    <w:rsid w:val="00C67FBA"/>
    <w:rsid w:val="00C705C5"/>
    <w:rsid w:val="00C71426"/>
    <w:rsid w:val="00C717DD"/>
    <w:rsid w:val="00C722C1"/>
    <w:rsid w:val="00C722DC"/>
    <w:rsid w:val="00C73D2A"/>
    <w:rsid w:val="00C7418B"/>
    <w:rsid w:val="00C754E2"/>
    <w:rsid w:val="00C77CAC"/>
    <w:rsid w:val="00C80B05"/>
    <w:rsid w:val="00C83C2A"/>
    <w:rsid w:val="00C85274"/>
    <w:rsid w:val="00C871D3"/>
    <w:rsid w:val="00C87E07"/>
    <w:rsid w:val="00C910BB"/>
    <w:rsid w:val="00C9368E"/>
    <w:rsid w:val="00C93924"/>
    <w:rsid w:val="00C93ACD"/>
    <w:rsid w:val="00C94F4E"/>
    <w:rsid w:val="00C969D3"/>
    <w:rsid w:val="00CA1823"/>
    <w:rsid w:val="00CA1959"/>
    <w:rsid w:val="00CA1D91"/>
    <w:rsid w:val="00CA3763"/>
    <w:rsid w:val="00CA566B"/>
    <w:rsid w:val="00CA57AD"/>
    <w:rsid w:val="00CB0700"/>
    <w:rsid w:val="00CB1268"/>
    <w:rsid w:val="00CB1534"/>
    <w:rsid w:val="00CB17E7"/>
    <w:rsid w:val="00CB1DC9"/>
    <w:rsid w:val="00CB37A1"/>
    <w:rsid w:val="00CB57B8"/>
    <w:rsid w:val="00CB638F"/>
    <w:rsid w:val="00CB6A5E"/>
    <w:rsid w:val="00CC0F98"/>
    <w:rsid w:val="00CC302C"/>
    <w:rsid w:val="00CC316E"/>
    <w:rsid w:val="00CC37A8"/>
    <w:rsid w:val="00CC3D56"/>
    <w:rsid w:val="00CC6EC0"/>
    <w:rsid w:val="00CD1339"/>
    <w:rsid w:val="00CD2BF8"/>
    <w:rsid w:val="00CD5BC1"/>
    <w:rsid w:val="00CD6979"/>
    <w:rsid w:val="00CD6A3B"/>
    <w:rsid w:val="00CD78E6"/>
    <w:rsid w:val="00CD7B77"/>
    <w:rsid w:val="00CE0E75"/>
    <w:rsid w:val="00CE1872"/>
    <w:rsid w:val="00CE1898"/>
    <w:rsid w:val="00CE1952"/>
    <w:rsid w:val="00CE2234"/>
    <w:rsid w:val="00CE2783"/>
    <w:rsid w:val="00CE448E"/>
    <w:rsid w:val="00CE52BE"/>
    <w:rsid w:val="00CE7A88"/>
    <w:rsid w:val="00CF09AB"/>
    <w:rsid w:val="00CF4658"/>
    <w:rsid w:val="00CF526F"/>
    <w:rsid w:val="00CF5A98"/>
    <w:rsid w:val="00CF5C2F"/>
    <w:rsid w:val="00CF6181"/>
    <w:rsid w:val="00CF635F"/>
    <w:rsid w:val="00D00D27"/>
    <w:rsid w:val="00D0189B"/>
    <w:rsid w:val="00D02C36"/>
    <w:rsid w:val="00D04DE6"/>
    <w:rsid w:val="00D059D3"/>
    <w:rsid w:val="00D06256"/>
    <w:rsid w:val="00D10733"/>
    <w:rsid w:val="00D1087C"/>
    <w:rsid w:val="00D12AB7"/>
    <w:rsid w:val="00D14950"/>
    <w:rsid w:val="00D16241"/>
    <w:rsid w:val="00D17D62"/>
    <w:rsid w:val="00D2268C"/>
    <w:rsid w:val="00D2277B"/>
    <w:rsid w:val="00D22C45"/>
    <w:rsid w:val="00D230E9"/>
    <w:rsid w:val="00D2598E"/>
    <w:rsid w:val="00D26248"/>
    <w:rsid w:val="00D277FE"/>
    <w:rsid w:val="00D3096A"/>
    <w:rsid w:val="00D309E9"/>
    <w:rsid w:val="00D30ED6"/>
    <w:rsid w:val="00D32B29"/>
    <w:rsid w:val="00D33056"/>
    <w:rsid w:val="00D3341D"/>
    <w:rsid w:val="00D3439F"/>
    <w:rsid w:val="00D3526D"/>
    <w:rsid w:val="00D36186"/>
    <w:rsid w:val="00D3626B"/>
    <w:rsid w:val="00D36352"/>
    <w:rsid w:val="00D4055F"/>
    <w:rsid w:val="00D43F68"/>
    <w:rsid w:val="00D443BD"/>
    <w:rsid w:val="00D45884"/>
    <w:rsid w:val="00D45F29"/>
    <w:rsid w:val="00D51E1A"/>
    <w:rsid w:val="00D537DC"/>
    <w:rsid w:val="00D54F7F"/>
    <w:rsid w:val="00D563BD"/>
    <w:rsid w:val="00D57128"/>
    <w:rsid w:val="00D5761D"/>
    <w:rsid w:val="00D60026"/>
    <w:rsid w:val="00D6080B"/>
    <w:rsid w:val="00D60B06"/>
    <w:rsid w:val="00D60D01"/>
    <w:rsid w:val="00D61972"/>
    <w:rsid w:val="00D64742"/>
    <w:rsid w:val="00D64F2A"/>
    <w:rsid w:val="00D65DE3"/>
    <w:rsid w:val="00D664A0"/>
    <w:rsid w:val="00D67F48"/>
    <w:rsid w:val="00D7093F"/>
    <w:rsid w:val="00D7250C"/>
    <w:rsid w:val="00D749CF"/>
    <w:rsid w:val="00D74CDE"/>
    <w:rsid w:val="00D76429"/>
    <w:rsid w:val="00D771EB"/>
    <w:rsid w:val="00D77978"/>
    <w:rsid w:val="00D80A31"/>
    <w:rsid w:val="00D814B0"/>
    <w:rsid w:val="00D81AF1"/>
    <w:rsid w:val="00D82634"/>
    <w:rsid w:val="00D84077"/>
    <w:rsid w:val="00D8513E"/>
    <w:rsid w:val="00D855B0"/>
    <w:rsid w:val="00D8569A"/>
    <w:rsid w:val="00D86220"/>
    <w:rsid w:val="00D8688D"/>
    <w:rsid w:val="00D87F2F"/>
    <w:rsid w:val="00D90055"/>
    <w:rsid w:val="00D90AFA"/>
    <w:rsid w:val="00D92670"/>
    <w:rsid w:val="00D9295D"/>
    <w:rsid w:val="00D93D57"/>
    <w:rsid w:val="00D9407D"/>
    <w:rsid w:val="00D94483"/>
    <w:rsid w:val="00D95AE8"/>
    <w:rsid w:val="00D96B8E"/>
    <w:rsid w:val="00D96C6D"/>
    <w:rsid w:val="00D97629"/>
    <w:rsid w:val="00DA01E1"/>
    <w:rsid w:val="00DA1781"/>
    <w:rsid w:val="00DA2181"/>
    <w:rsid w:val="00DA52F4"/>
    <w:rsid w:val="00DA70DB"/>
    <w:rsid w:val="00DB1A69"/>
    <w:rsid w:val="00DB20F0"/>
    <w:rsid w:val="00DB3B4F"/>
    <w:rsid w:val="00DB439E"/>
    <w:rsid w:val="00DB4C47"/>
    <w:rsid w:val="00DB6156"/>
    <w:rsid w:val="00DB690A"/>
    <w:rsid w:val="00DB6E26"/>
    <w:rsid w:val="00DC1BDC"/>
    <w:rsid w:val="00DC26D3"/>
    <w:rsid w:val="00DC3116"/>
    <w:rsid w:val="00DC3279"/>
    <w:rsid w:val="00DC3A65"/>
    <w:rsid w:val="00DC752F"/>
    <w:rsid w:val="00DC7A55"/>
    <w:rsid w:val="00DD29DC"/>
    <w:rsid w:val="00DD3B89"/>
    <w:rsid w:val="00DD40F7"/>
    <w:rsid w:val="00DD56C3"/>
    <w:rsid w:val="00DD70FB"/>
    <w:rsid w:val="00DE2E0E"/>
    <w:rsid w:val="00DE3C0C"/>
    <w:rsid w:val="00DE3D2F"/>
    <w:rsid w:val="00DE5D9A"/>
    <w:rsid w:val="00DE7089"/>
    <w:rsid w:val="00DE7A4D"/>
    <w:rsid w:val="00DF1007"/>
    <w:rsid w:val="00DF1C4A"/>
    <w:rsid w:val="00DF218A"/>
    <w:rsid w:val="00DF4CC8"/>
    <w:rsid w:val="00DF4FBB"/>
    <w:rsid w:val="00DF55F4"/>
    <w:rsid w:val="00DF69E2"/>
    <w:rsid w:val="00DF6CC7"/>
    <w:rsid w:val="00DF71FE"/>
    <w:rsid w:val="00DF7D03"/>
    <w:rsid w:val="00E00AEC"/>
    <w:rsid w:val="00E022E5"/>
    <w:rsid w:val="00E02C39"/>
    <w:rsid w:val="00E02D39"/>
    <w:rsid w:val="00E02EE2"/>
    <w:rsid w:val="00E03027"/>
    <w:rsid w:val="00E03A1E"/>
    <w:rsid w:val="00E04364"/>
    <w:rsid w:val="00E06508"/>
    <w:rsid w:val="00E111BB"/>
    <w:rsid w:val="00E12B9B"/>
    <w:rsid w:val="00E12F14"/>
    <w:rsid w:val="00E1334F"/>
    <w:rsid w:val="00E14503"/>
    <w:rsid w:val="00E14EA6"/>
    <w:rsid w:val="00E158EC"/>
    <w:rsid w:val="00E224D7"/>
    <w:rsid w:val="00E22DE9"/>
    <w:rsid w:val="00E23460"/>
    <w:rsid w:val="00E2485F"/>
    <w:rsid w:val="00E24A0F"/>
    <w:rsid w:val="00E271F7"/>
    <w:rsid w:val="00E3070B"/>
    <w:rsid w:val="00E31401"/>
    <w:rsid w:val="00E3248C"/>
    <w:rsid w:val="00E328CC"/>
    <w:rsid w:val="00E369BF"/>
    <w:rsid w:val="00E36C12"/>
    <w:rsid w:val="00E37302"/>
    <w:rsid w:val="00E409E4"/>
    <w:rsid w:val="00E41D34"/>
    <w:rsid w:val="00E42987"/>
    <w:rsid w:val="00E432DB"/>
    <w:rsid w:val="00E438EF"/>
    <w:rsid w:val="00E45004"/>
    <w:rsid w:val="00E47A4B"/>
    <w:rsid w:val="00E50031"/>
    <w:rsid w:val="00E5016D"/>
    <w:rsid w:val="00E5079C"/>
    <w:rsid w:val="00E514DA"/>
    <w:rsid w:val="00E516B4"/>
    <w:rsid w:val="00E51D49"/>
    <w:rsid w:val="00E527ED"/>
    <w:rsid w:val="00E544E0"/>
    <w:rsid w:val="00E54528"/>
    <w:rsid w:val="00E54BF6"/>
    <w:rsid w:val="00E550F5"/>
    <w:rsid w:val="00E5580C"/>
    <w:rsid w:val="00E56CC2"/>
    <w:rsid w:val="00E56E94"/>
    <w:rsid w:val="00E6068B"/>
    <w:rsid w:val="00E613DE"/>
    <w:rsid w:val="00E61CD0"/>
    <w:rsid w:val="00E6362F"/>
    <w:rsid w:val="00E63983"/>
    <w:rsid w:val="00E63A98"/>
    <w:rsid w:val="00E63B79"/>
    <w:rsid w:val="00E64992"/>
    <w:rsid w:val="00E652BA"/>
    <w:rsid w:val="00E6603D"/>
    <w:rsid w:val="00E729E2"/>
    <w:rsid w:val="00E73DE3"/>
    <w:rsid w:val="00E7513A"/>
    <w:rsid w:val="00E76B16"/>
    <w:rsid w:val="00E80090"/>
    <w:rsid w:val="00E80954"/>
    <w:rsid w:val="00E80E53"/>
    <w:rsid w:val="00E80EC0"/>
    <w:rsid w:val="00E8188F"/>
    <w:rsid w:val="00E82D81"/>
    <w:rsid w:val="00E83609"/>
    <w:rsid w:val="00E84275"/>
    <w:rsid w:val="00E84BF2"/>
    <w:rsid w:val="00E84FD2"/>
    <w:rsid w:val="00E863E3"/>
    <w:rsid w:val="00E8674C"/>
    <w:rsid w:val="00E86EE5"/>
    <w:rsid w:val="00E87D58"/>
    <w:rsid w:val="00E90F7F"/>
    <w:rsid w:val="00E9282F"/>
    <w:rsid w:val="00E93276"/>
    <w:rsid w:val="00E9381A"/>
    <w:rsid w:val="00E94A53"/>
    <w:rsid w:val="00E971FD"/>
    <w:rsid w:val="00E978DB"/>
    <w:rsid w:val="00EA078D"/>
    <w:rsid w:val="00EA0C12"/>
    <w:rsid w:val="00EA0F12"/>
    <w:rsid w:val="00EA14DE"/>
    <w:rsid w:val="00EA1E80"/>
    <w:rsid w:val="00EA2F34"/>
    <w:rsid w:val="00EA34D9"/>
    <w:rsid w:val="00EA395E"/>
    <w:rsid w:val="00EA3B21"/>
    <w:rsid w:val="00EA5732"/>
    <w:rsid w:val="00EA5AC8"/>
    <w:rsid w:val="00EA6B4C"/>
    <w:rsid w:val="00EA6D6A"/>
    <w:rsid w:val="00EA757B"/>
    <w:rsid w:val="00EA77C1"/>
    <w:rsid w:val="00EA7B87"/>
    <w:rsid w:val="00EB165D"/>
    <w:rsid w:val="00EB1865"/>
    <w:rsid w:val="00EB248F"/>
    <w:rsid w:val="00EB7E1E"/>
    <w:rsid w:val="00EC0830"/>
    <w:rsid w:val="00EC13B3"/>
    <w:rsid w:val="00EC1621"/>
    <w:rsid w:val="00ED17F2"/>
    <w:rsid w:val="00ED4873"/>
    <w:rsid w:val="00ED5530"/>
    <w:rsid w:val="00ED5DBA"/>
    <w:rsid w:val="00ED62C1"/>
    <w:rsid w:val="00EE28C7"/>
    <w:rsid w:val="00EE38F5"/>
    <w:rsid w:val="00EE51CA"/>
    <w:rsid w:val="00EF24C5"/>
    <w:rsid w:val="00EF41C4"/>
    <w:rsid w:val="00EF5B76"/>
    <w:rsid w:val="00EF6C21"/>
    <w:rsid w:val="00F00534"/>
    <w:rsid w:val="00F019AB"/>
    <w:rsid w:val="00F01B8C"/>
    <w:rsid w:val="00F030C6"/>
    <w:rsid w:val="00F04EA3"/>
    <w:rsid w:val="00F05313"/>
    <w:rsid w:val="00F059CE"/>
    <w:rsid w:val="00F05AA3"/>
    <w:rsid w:val="00F0640A"/>
    <w:rsid w:val="00F06917"/>
    <w:rsid w:val="00F10174"/>
    <w:rsid w:val="00F11EAC"/>
    <w:rsid w:val="00F123B0"/>
    <w:rsid w:val="00F13CA2"/>
    <w:rsid w:val="00F1426E"/>
    <w:rsid w:val="00F14325"/>
    <w:rsid w:val="00F147FE"/>
    <w:rsid w:val="00F16D2F"/>
    <w:rsid w:val="00F16F17"/>
    <w:rsid w:val="00F17B45"/>
    <w:rsid w:val="00F22164"/>
    <w:rsid w:val="00F224D5"/>
    <w:rsid w:val="00F22558"/>
    <w:rsid w:val="00F23F5F"/>
    <w:rsid w:val="00F24C91"/>
    <w:rsid w:val="00F24E7F"/>
    <w:rsid w:val="00F2605C"/>
    <w:rsid w:val="00F27980"/>
    <w:rsid w:val="00F3189C"/>
    <w:rsid w:val="00F31DCB"/>
    <w:rsid w:val="00F3216B"/>
    <w:rsid w:val="00F3372B"/>
    <w:rsid w:val="00F34AA9"/>
    <w:rsid w:val="00F35AB4"/>
    <w:rsid w:val="00F36171"/>
    <w:rsid w:val="00F36AE5"/>
    <w:rsid w:val="00F36CD1"/>
    <w:rsid w:val="00F36E3D"/>
    <w:rsid w:val="00F37A7D"/>
    <w:rsid w:val="00F40AFD"/>
    <w:rsid w:val="00F41A1F"/>
    <w:rsid w:val="00F4238C"/>
    <w:rsid w:val="00F425F0"/>
    <w:rsid w:val="00F43F1C"/>
    <w:rsid w:val="00F46FF9"/>
    <w:rsid w:val="00F47E4F"/>
    <w:rsid w:val="00F510BF"/>
    <w:rsid w:val="00F5119B"/>
    <w:rsid w:val="00F51C6B"/>
    <w:rsid w:val="00F530FE"/>
    <w:rsid w:val="00F53731"/>
    <w:rsid w:val="00F54086"/>
    <w:rsid w:val="00F545C6"/>
    <w:rsid w:val="00F56C95"/>
    <w:rsid w:val="00F63282"/>
    <w:rsid w:val="00F678F7"/>
    <w:rsid w:val="00F70CED"/>
    <w:rsid w:val="00F73B67"/>
    <w:rsid w:val="00F74EDB"/>
    <w:rsid w:val="00F75C0D"/>
    <w:rsid w:val="00F76ADE"/>
    <w:rsid w:val="00F7706E"/>
    <w:rsid w:val="00F7789B"/>
    <w:rsid w:val="00F77A42"/>
    <w:rsid w:val="00F8040D"/>
    <w:rsid w:val="00F81419"/>
    <w:rsid w:val="00F81B37"/>
    <w:rsid w:val="00F82710"/>
    <w:rsid w:val="00F859D4"/>
    <w:rsid w:val="00F85A62"/>
    <w:rsid w:val="00F91685"/>
    <w:rsid w:val="00F9291D"/>
    <w:rsid w:val="00F9318C"/>
    <w:rsid w:val="00F93409"/>
    <w:rsid w:val="00F9344C"/>
    <w:rsid w:val="00F9367F"/>
    <w:rsid w:val="00F93D11"/>
    <w:rsid w:val="00F941D0"/>
    <w:rsid w:val="00F95335"/>
    <w:rsid w:val="00F958A3"/>
    <w:rsid w:val="00F963D6"/>
    <w:rsid w:val="00F9740F"/>
    <w:rsid w:val="00FA0946"/>
    <w:rsid w:val="00FA2049"/>
    <w:rsid w:val="00FA449D"/>
    <w:rsid w:val="00FA45CB"/>
    <w:rsid w:val="00FA4E14"/>
    <w:rsid w:val="00FA4F21"/>
    <w:rsid w:val="00FA5568"/>
    <w:rsid w:val="00FB1C12"/>
    <w:rsid w:val="00FB2738"/>
    <w:rsid w:val="00FB2D59"/>
    <w:rsid w:val="00FB6B07"/>
    <w:rsid w:val="00FB6B22"/>
    <w:rsid w:val="00FC11E1"/>
    <w:rsid w:val="00FC21D2"/>
    <w:rsid w:val="00FC347A"/>
    <w:rsid w:val="00FC5719"/>
    <w:rsid w:val="00FC5BCF"/>
    <w:rsid w:val="00FC6BA3"/>
    <w:rsid w:val="00FC7270"/>
    <w:rsid w:val="00FD0401"/>
    <w:rsid w:val="00FD130B"/>
    <w:rsid w:val="00FD14A8"/>
    <w:rsid w:val="00FD2962"/>
    <w:rsid w:val="00FD6ED4"/>
    <w:rsid w:val="00FE0EC4"/>
    <w:rsid w:val="00FE133A"/>
    <w:rsid w:val="00FE24CB"/>
    <w:rsid w:val="00FE5641"/>
    <w:rsid w:val="00FE62B0"/>
    <w:rsid w:val="00FE740E"/>
    <w:rsid w:val="00FE7B7D"/>
    <w:rsid w:val="00FF372B"/>
    <w:rsid w:val="00FF3AB5"/>
    <w:rsid w:val="00FF626B"/>
    <w:rsid w:val="00FF652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6591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8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7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0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9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16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23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90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99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318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774209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056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904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341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 Martin</dc:creator>
  <cp:lastModifiedBy>Patsy Martin</cp:lastModifiedBy>
  <cp:revision>1</cp:revision>
  <dcterms:created xsi:type="dcterms:W3CDTF">2015-12-10T16:47:00Z</dcterms:created>
  <dcterms:modified xsi:type="dcterms:W3CDTF">2015-12-10T16:49:00Z</dcterms:modified>
</cp:coreProperties>
</file>